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25F3C" w:rsidP="00B24FAB" w:rsidRDefault="00E25F3C" w14:paraId="009C0EA5" w14:textId="77777777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Pr="00916AF3" w:rsidR="009A15A3" w:rsidP="00E25F3C" w:rsidRDefault="00E25F3C" w14:paraId="7DEA85E3" w14:textId="77777777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304CF3">
        <w:rPr>
          <w:noProof/>
        </w:rPr>
        <w:drawing>
          <wp:inline distT="0" distB="0" distL="0" distR="0" wp14:anchorId="7DC05CDA" wp14:editId="54D07977">
            <wp:extent cx="2246949" cy="770177"/>
            <wp:effectExtent l="0" t="0" r="1270" b="0"/>
            <wp:docPr id="2" name="Slika 2" descr="W:\CGP\Logotipi\glava do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GP\Logotipi\glava dopi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/>
                    <a:stretch/>
                  </pic:blipFill>
                  <pic:spPr bwMode="auto">
                    <a:xfrm>
                      <a:off x="0" y="0"/>
                      <a:ext cx="2373246" cy="81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F3C" w:rsidP="00BA0390" w:rsidRDefault="00E25F3C" w14:paraId="291F4D47" w14:textId="77777777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:rsidRPr="00916AF3" w:rsidR="00ED30BA" w:rsidP="00BA0390" w:rsidRDefault="00ED30BA" w14:paraId="30E46CE4" w14:textId="77777777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00916AF3">
        <w:rPr>
          <w:rFonts w:ascii="Open Sans" w:hAnsi="Open Sans" w:cs="Open Sans"/>
          <w:b/>
          <w:i/>
          <w:sz w:val="22"/>
          <w:szCs w:val="22"/>
        </w:rPr>
        <w:t>SEZNAM  DELOVNIH ZVEZKOV IN ŠOLSKIH POTREBŠČIN ZA</w:t>
      </w:r>
    </w:p>
    <w:p w:rsidRPr="00916AF3" w:rsidR="00ED30BA" w:rsidP="7EBA76EE" w:rsidRDefault="00ED30BA" w14:paraId="46324756" w14:textId="5AC21B46">
      <w:pPr>
        <w:jc w:val="center"/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</w:pPr>
      <w:r w:rsidRPr="7EBA76EE" w:rsidR="00ED30BA">
        <w:rPr>
          <w:rFonts w:ascii="Open Sans" w:hAnsi="Open Sans" w:cs="Open Sans"/>
          <w:b w:val="1"/>
          <w:bCs w:val="1"/>
          <w:i w:val="1"/>
          <w:iCs w:val="1"/>
          <w:color w:val="E36C0A" w:themeColor="accent6" w:themeTint="FF" w:themeShade="BF"/>
          <w:sz w:val="22"/>
          <w:szCs w:val="22"/>
          <w:u w:val="single"/>
        </w:rPr>
        <w:t>2.  RAZRED</w:t>
      </w:r>
      <w:r w:rsidRPr="7EBA76EE" w:rsidR="00ED30BA">
        <w:rPr>
          <w:rFonts w:ascii="Open Sans" w:hAnsi="Open Sans" w:cs="Open Sans"/>
          <w:b w:val="1"/>
          <w:bCs w:val="1"/>
          <w:i w:val="1"/>
          <w:iCs w:val="1"/>
          <w:color w:val="0000FF"/>
          <w:sz w:val="22"/>
          <w:szCs w:val="22"/>
        </w:rPr>
        <w:t xml:space="preserve"> </w:t>
      </w:r>
      <w:r w:rsidRPr="7EBA76EE" w:rsidR="00440943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 xml:space="preserve"> OŠ  V ŠOL. L.  202</w:t>
      </w:r>
      <w:r w:rsidRPr="7EBA76EE" w:rsidR="1F183C86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1</w:t>
      </w:r>
      <w:r w:rsidRPr="7EBA76EE" w:rsidR="00440943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/202</w:t>
      </w:r>
      <w:r w:rsidRPr="7EBA76EE" w:rsidR="2B2662EE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2</w:t>
      </w:r>
    </w:p>
    <w:p w:rsidR="00ED30BA" w:rsidP="00BA0390" w:rsidRDefault="00ED30BA" w14:paraId="11E78649" w14:textId="77777777">
      <w:pPr>
        <w:jc w:val="center"/>
        <w:rPr>
          <w:rFonts w:ascii="Open Sans" w:hAnsi="Open Sans" w:cs="Open Sans"/>
          <w:bCs/>
          <w:sz w:val="22"/>
          <w:szCs w:val="22"/>
        </w:rPr>
      </w:pPr>
    </w:p>
    <w:p w:rsidR="00323087" w:rsidP="00BA0390" w:rsidRDefault="00323087" w14:paraId="7A176267" w14:textId="77777777">
      <w:pPr>
        <w:jc w:val="center"/>
        <w:rPr>
          <w:rFonts w:ascii="Open Sans" w:hAnsi="Open Sans" w:cs="Open Sans"/>
          <w:bCs/>
          <w:sz w:val="22"/>
          <w:szCs w:val="22"/>
        </w:rPr>
      </w:pPr>
    </w:p>
    <w:p w:rsidRPr="00916AF3" w:rsidR="00323087" w:rsidP="00BA0390" w:rsidRDefault="00323087" w14:paraId="6E26F8FC" w14:textId="77777777">
      <w:pPr>
        <w:jc w:val="center"/>
        <w:rPr>
          <w:rFonts w:ascii="Open Sans" w:hAnsi="Open Sans" w:cs="Open Sans"/>
          <w:bCs/>
          <w:sz w:val="22"/>
          <w:szCs w:val="22"/>
        </w:rPr>
      </w:pPr>
    </w:p>
    <w:p w:rsidRPr="00916AF3" w:rsidR="00ED30BA" w:rsidP="00BA0390" w:rsidRDefault="00423FC0" w14:paraId="682AC737" w14:textId="608E9E14">
      <w:pPr>
        <w:jc w:val="center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>Delovne zvezke dobite v šoli. D</w:t>
      </w:r>
      <w:r w:rsidRPr="00916AF3" w:rsidR="00ED30BA">
        <w:rPr>
          <w:rFonts w:ascii="Open Sans" w:hAnsi="Open Sans" w:cs="Open Sans"/>
          <w:bCs/>
          <w:iCs/>
          <w:sz w:val="22"/>
          <w:szCs w:val="22"/>
        </w:rPr>
        <w:t xml:space="preserve">ruge potrebščine starši kupite </w:t>
      </w:r>
      <w:r w:rsidRPr="00916AF3" w:rsidR="00ED30BA">
        <w:rPr>
          <w:rFonts w:ascii="Open Sans" w:hAnsi="Open Sans" w:cs="Open Sans"/>
          <w:b/>
          <w:iCs/>
          <w:sz w:val="22"/>
          <w:szCs w:val="22"/>
        </w:rPr>
        <w:t>sami</w:t>
      </w:r>
      <w:r w:rsidRPr="00916AF3" w:rsidR="00ED30BA">
        <w:rPr>
          <w:rFonts w:ascii="Open Sans" w:hAnsi="Open Sans" w:cs="Open Sans"/>
          <w:bCs/>
          <w:iCs/>
          <w:sz w:val="22"/>
          <w:szCs w:val="22"/>
        </w:rPr>
        <w:t xml:space="preserve"> v katerikoli knjigarni </w:t>
      </w:r>
      <w:r w:rsidR="00CE2166">
        <w:rPr>
          <w:rFonts w:ascii="Open Sans" w:hAnsi="Open Sans" w:cs="Open Sans"/>
          <w:bCs/>
          <w:iCs/>
          <w:sz w:val="22"/>
          <w:szCs w:val="22"/>
        </w:rPr>
        <w:t xml:space="preserve">ali </w:t>
      </w:r>
      <w:r w:rsidRPr="00916AF3" w:rsidR="00ED30BA">
        <w:rPr>
          <w:rFonts w:ascii="Open Sans" w:hAnsi="Open Sans" w:cs="Open Sans"/>
          <w:bCs/>
          <w:iCs/>
          <w:sz w:val="22"/>
          <w:szCs w:val="22"/>
        </w:rPr>
        <w:t>papirnici, al</w:t>
      </w:r>
      <w:r w:rsidR="003D739C">
        <w:rPr>
          <w:rFonts w:ascii="Open Sans" w:hAnsi="Open Sans" w:cs="Open Sans"/>
          <w:bCs/>
          <w:iCs/>
          <w:sz w:val="22"/>
          <w:szCs w:val="22"/>
        </w:rPr>
        <w:t>i jih naročite preko spleta</w:t>
      </w:r>
      <w:bookmarkStart w:name="_GoBack" w:id="0"/>
      <w:bookmarkEnd w:id="0"/>
      <w:r w:rsidRPr="00916AF3" w:rsidR="00ED30BA">
        <w:rPr>
          <w:rFonts w:ascii="Open Sans" w:hAnsi="Open Sans" w:cs="Open Sans"/>
          <w:bCs/>
          <w:iCs/>
          <w:sz w:val="22"/>
          <w:szCs w:val="22"/>
        </w:rPr>
        <w:t xml:space="preserve"> pri </w:t>
      </w:r>
      <w:r w:rsidRPr="00916AF3" w:rsidR="00E3176C">
        <w:rPr>
          <w:rFonts w:ascii="Open Sans" w:hAnsi="Open Sans" w:cs="Open Sans"/>
          <w:b/>
          <w:iCs/>
          <w:sz w:val="22"/>
          <w:szCs w:val="22"/>
        </w:rPr>
        <w:t xml:space="preserve">KOPIJA – nova, </w:t>
      </w:r>
      <w:r w:rsidRPr="00916AF3" w:rsidR="00ED30BA">
        <w:rPr>
          <w:rFonts w:ascii="Open Sans" w:hAnsi="Open Sans" w:cs="Open Sans"/>
          <w:b/>
          <w:iCs/>
          <w:sz w:val="22"/>
          <w:szCs w:val="22"/>
        </w:rPr>
        <w:t>Državni založbi Slovenije</w:t>
      </w:r>
      <w:r w:rsidRPr="00916AF3" w:rsidR="00E3176C">
        <w:rPr>
          <w:rFonts w:ascii="Open Sans" w:hAnsi="Open Sans" w:cs="Open Sans"/>
          <w:b/>
          <w:iCs/>
          <w:sz w:val="22"/>
          <w:szCs w:val="22"/>
        </w:rPr>
        <w:t xml:space="preserve"> in Mladinski knjigi</w:t>
      </w:r>
      <w:r w:rsidRPr="00916AF3" w:rsidR="00ED30BA">
        <w:rPr>
          <w:rFonts w:ascii="Open Sans" w:hAnsi="Open Sans" w:cs="Open Sans"/>
          <w:b/>
          <w:iCs/>
          <w:sz w:val="22"/>
          <w:szCs w:val="22"/>
        </w:rPr>
        <w:t>.</w:t>
      </w:r>
    </w:p>
    <w:p w:rsidRPr="00916AF3" w:rsidR="00B771FF" w:rsidP="00BA0390" w:rsidRDefault="00B771FF" w14:paraId="4C2989EE" w14:textId="77777777">
      <w:pPr>
        <w:jc w:val="center"/>
        <w:rPr>
          <w:rFonts w:ascii="Open Sans" w:hAnsi="Open Sans" w:cs="Open Sans"/>
          <w:bCs/>
          <w:iCs/>
          <w:sz w:val="22"/>
          <w:szCs w:val="22"/>
        </w:rPr>
      </w:pPr>
    </w:p>
    <w:p w:rsidRPr="00916AF3" w:rsidR="00ED30BA" w:rsidP="00BA0390" w:rsidRDefault="00B771FF" w14:paraId="709D6073" w14:textId="77777777">
      <w:pPr>
        <w:jc w:val="center"/>
        <w:rPr>
          <w:rFonts w:ascii="Open Sans" w:hAnsi="Open Sans" w:cs="Open Sans"/>
          <w:b/>
          <w:bCs/>
          <w:iCs/>
          <w:sz w:val="22"/>
          <w:szCs w:val="22"/>
        </w:rPr>
      </w:pPr>
      <w:r w:rsidRPr="00916AF3">
        <w:rPr>
          <w:rFonts w:ascii="Open Sans" w:hAnsi="Open Sans" w:cs="Open Sans"/>
          <w:b/>
          <w:bCs/>
          <w:iCs/>
          <w:sz w:val="22"/>
          <w:szCs w:val="22"/>
        </w:rPr>
        <w:t>Starši, ohranjen</w:t>
      </w:r>
      <w:r w:rsidR="00F36011">
        <w:rPr>
          <w:rFonts w:ascii="Open Sans" w:hAnsi="Open Sans" w:cs="Open Sans"/>
          <w:b/>
          <w:bCs/>
          <w:iCs/>
          <w:sz w:val="22"/>
          <w:szCs w:val="22"/>
        </w:rPr>
        <w:t>ih</w:t>
      </w:r>
      <w:r w:rsidRPr="00916AF3">
        <w:rPr>
          <w:rFonts w:ascii="Open Sans" w:hAnsi="Open Sans" w:cs="Open Sans"/>
          <w:b/>
          <w:bCs/>
          <w:iCs/>
          <w:sz w:val="22"/>
          <w:szCs w:val="22"/>
        </w:rPr>
        <w:t xml:space="preserve"> šolsk</w:t>
      </w:r>
      <w:r w:rsidR="00F36011">
        <w:rPr>
          <w:rFonts w:ascii="Open Sans" w:hAnsi="Open Sans" w:cs="Open Sans"/>
          <w:b/>
          <w:bCs/>
          <w:iCs/>
          <w:sz w:val="22"/>
          <w:szCs w:val="22"/>
        </w:rPr>
        <w:t>ih potrebščin</w:t>
      </w:r>
      <w:r w:rsidRPr="00916AF3">
        <w:rPr>
          <w:rFonts w:ascii="Open Sans" w:hAnsi="Open Sans" w:cs="Open Sans"/>
          <w:b/>
          <w:bCs/>
          <w:iCs/>
          <w:sz w:val="22"/>
          <w:szCs w:val="22"/>
        </w:rPr>
        <w:t xml:space="preserve"> ne kupujte.</w:t>
      </w:r>
      <w:r w:rsidRPr="00916AF3" w:rsidR="00477BC5">
        <w:rPr>
          <w:rFonts w:ascii="Open Sans" w:hAnsi="Open Sans" w:cs="Open Sans"/>
          <w:b/>
          <w:bCs/>
          <w:iCs/>
          <w:sz w:val="22"/>
          <w:szCs w:val="22"/>
        </w:rPr>
        <w:t xml:space="preserve"> Dokupite le manjkajoče.</w:t>
      </w:r>
    </w:p>
    <w:p w:rsidRPr="00916AF3" w:rsidR="00ED30BA" w:rsidP="00BA0390" w:rsidRDefault="00ED30BA" w14:paraId="608A18AE" w14:textId="77777777">
      <w:pPr>
        <w:jc w:val="center"/>
        <w:rPr>
          <w:rFonts w:ascii="Open Sans" w:hAnsi="Open Sans" w:cs="Open Sans"/>
          <w:sz w:val="22"/>
          <w:szCs w:val="22"/>
        </w:rPr>
      </w:pPr>
    </w:p>
    <w:p w:rsidRPr="00916AF3" w:rsidR="00ED30BA" w:rsidP="00BA0390" w:rsidRDefault="00A2045F" w14:paraId="2CE1C39F" w14:textId="77777777" w14:noSpellErr="1">
      <w:pPr>
        <w:pStyle w:val="Naslov2"/>
        <w:rPr>
          <w:rFonts w:ascii="Open Sans" w:hAnsi="Open Sans" w:cs="Open Sans"/>
          <w:sz w:val="22"/>
          <w:szCs w:val="22"/>
        </w:rPr>
      </w:pPr>
      <w:r w:rsidRPr="7EBA76EE" w:rsidR="00A2045F">
        <w:rPr>
          <w:rFonts w:ascii="Open Sans" w:hAnsi="Open Sans" w:cs="Open Sans"/>
          <w:b w:val="1"/>
          <w:bCs w:val="1"/>
          <w:sz w:val="22"/>
          <w:szCs w:val="22"/>
        </w:rPr>
        <w:t xml:space="preserve">  </w:t>
      </w:r>
      <w:r w:rsidRPr="7EBA76EE" w:rsidR="00ED30BA">
        <w:rPr>
          <w:rFonts w:ascii="Open Sans" w:hAnsi="Open Sans" w:cs="Open Sans"/>
          <w:b w:val="1"/>
          <w:bCs w:val="1"/>
          <w:sz w:val="22"/>
          <w:szCs w:val="22"/>
        </w:rPr>
        <w:t>DELOVNI ZVEZKI</w:t>
      </w:r>
      <w:r w:rsidRPr="7EBA76EE" w:rsidR="007238B1">
        <w:rPr>
          <w:rFonts w:ascii="Open Sans" w:hAnsi="Open Sans" w:cs="Open Sans"/>
          <w:b w:val="1"/>
          <w:bCs w:val="1"/>
          <w:sz w:val="22"/>
          <w:szCs w:val="22"/>
        </w:rPr>
        <w:t xml:space="preserve"> </w:t>
      </w:r>
      <w:r w:rsidRPr="7EBA76EE" w:rsidR="00423FC0">
        <w:rPr>
          <w:rFonts w:ascii="Open Sans" w:hAnsi="Open Sans" w:cs="Open Sans"/>
          <w:b w:val="1"/>
          <w:bCs w:val="1"/>
          <w:sz w:val="22"/>
          <w:szCs w:val="22"/>
        </w:rPr>
        <w:t xml:space="preserve">- </w:t>
      </w:r>
      <w:r w:rsidRPr="7EBA76EE" w:rsidR="00423FC0">
        <w:rPr>
          <w:rFonts w:ascii="Open Sans" w:hAnsi="Open Sans" w:cs="Open Sans"/>
          <w:b w:val="1"/>
          <w:bCs w:val="1"/>
          <w:sz w:val="22"/>
          <w:szCs w:val="22"/>
          <w:highlight w:val="yellow"/>
        </w:rPr>
        <w:t>dobite v šoli</w:t>
      </w:r>
      <w:r w:rsidRPr="7EBA76EE" w:rsidR="007238B1">
        <w:rPr>
          <w:rFonts w:ascii="Open Sans" w:hAnsi="Open Sans" w:cs="Open Sans"/>
          <w:b w:val="1"/>
          <w:bCs w:val="1"/>
          <w:sz w:val="22"/>
          <w:szCs w:val="22"/>
        </w:rPr>
        <w:t xml:space="preserve"> </w:t>
      </w:r>
      <w:r w:rsidRPr="7EBA76EE" w:rsidR="008B04CA">
        <w:rPr>
          <w:rFonts w:ascii="Open Sans" w:hAnsi="Open Sans" w:cs="Open Sans"/>
          <w:b w:val="1"/>
          <w:bCs w:val="1"/>
          <w:sz w:val="22"/>
          <w:szCs w:val="22"/>
        </w:rPr>
        <w:t xml:space="preserve">                                              </w:t>
      </w:r>
      <w:r w:rsidRPr="7EBA76EE" w:rsidR="001276CD">
        <w:rPr>
          <w:rFonts w:ascii="Open Sans" w:hAnsi="Open Sans" w:cs="Open Sans"/>
          <w:b w:val="1"/>
          <w:bCs w:val="1"/>
          <w:sz w:val="22"/>
          <w:szCs w:val="22"/>
        </w:rPr>
        <w:t xml:space="preserve">                                 </w:t>
      </w:r>
    </w:p>
    <w:tbl>
      <w:tblPr>
        <w:tblpPr w:leftFromText="141" w:rightFromText="141" w:vertAnchor="text" w:horzAnchor="margin" w:tblpX="102" w:tblpY="26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Pr="00916AF3" w:rsidR="00ED30BA" w:rsidTr="00BB0A39" w14:paraId="4FC58079" w14:textId="77777777">
        <w:trPr>
          <w:trHeight w:val="623"/>
        </w:trPr>
        <w:tc>
          <w:tcPr>
            <w:tcW w:w="9351" w:type="dxa"/>
            <w:tcBorders>
              <w:bottom w:val="single" w:color="auto" w:sz="4" w:space="0"/>
            </w:tcBorders>
          </w:tcPr>
          <w:p w:rsidRPr="007238B1" w:rsidR="00ED30BA" w:rsidP="00FF1800" w:rsidRDefault="007238B1" w14:paraId="6C1A80A1" w14:textId="6FAD2AC5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Kramarič</w:t>
            </w:r>
            <w:r w:rsidR="00CE2166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916AF3" w:rsidR="00CE2166">
              <w:rPr>
                <w:rFonts w:ascii="Open Sans" w:hAnsi="Open Sans" w:cs="Open Sans"/>
                <w:sz w:val="22"/>
                <w:szCs w:val="22"/>
              </w:rPr>
              <w:t xml:space="preserve">M.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 xml:space="preserve">…: LILI IN BINE, zvezek za opismenjevanje v dveh delih, ROKUS-KLETT   </w:t>
            </w:r>
            <w:r w:rsidR="001276C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75420C">
              <w:rPr>
                <w:rFonts w:ascii="Open Sans" w:hAnsi="Open Sans" w:cs="Open Sans"/>
                <w:b/>
                <w:sz w:val="22"/>
                <w:szCs w:val="22"/>
              </w:rPr>
              <w:t>2. del</w:t>
            </w:r>
            <w:r w:rsidRPr="00916AF3"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1276CD">
              <w:rPr>
                <w:rFonts w:ascii="Open Sans" w:hAnsi="Open Sans" w:cs="Open Sans"/>
                <w:sz w:val="22"/>
                <w:szCs w:val="22"/>
              </w:rPr>
              <w:t xml:space="preserve">        </w:t>
            </w:r>
            <w:r w:rsidR="009F6FB4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           </w:t>
            </w:r>
            <w:r w:rsidR="00423FC0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</w:p>
        </w:tc>
      </w:tr>
      <w:tr w:rsidRPr="00916AF3" w:rsidR="008600ED" w:rsidTr="00BB0A39" w14:paraId="6C8E59C2" w14:textId="77777777">
        <w:trPr>
          <w:trHeight w:val="623"/>
        </w:trPr>
        <w:tc>
          <w:tcPr>
            <w:tcW w:w="9351" w:type="dxa"/>
            <w:tcBorders>
              <w:bottom w:val="single" w:color="auto" w:sz="4" w:space="0"/>
            </w:tcBorders>
          </w:tcPr>
          <w:p w:rsidRPr="009F6FB4" w:rsidR="00C35010" w:rsidP="00C35010" w:rsidRDefault="00C35010" w14:paraId="626C4DCA" w14:textId="5594CBB6">
            <w:pPr>
              <w:rPr>
                <w:rFonts w:ascii="Open Sans" w:hAnsi="Open Sans" w:cs="Open Sans"/>
                <w:sz w:val="22"/>
                <w:szCs w:val="22"/>
              </w:rPr>
            </w:pP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>LILI IN BINE 2 -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F6FB4">
              <w:rPr>
                <w:rFonts w:ascii="Open Sans" w:hAnsi="Open Sans" w:cs="Open Sans"/>
                <w:b/>
                <w:sz w:val="22"/>
                <w:szCs w:val="22"/>
              </w:rPr>
              <w:t>komplet C</w:t>
            </w:r>
            <w:r w:rsidRPr="009F6FB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>samostojn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delovn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zvezk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za 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matematiko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in 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slovenščino</w:t>
            </w:r>
            <w:r w:rsidRPr="00C3501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s kodo za Lilibi.si in prilogo za angleščino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</w:p>
          <w:p w:rsidR="00C35010" w:rsidP="00C35010" w:rsidRDefault="00C35010" w14:paraId="3D125D19" w14:textId="77777777">
            <w:pPr>
              <w:rPr>
                <w:rFonts w:ascii="Open Sans" w:hAnsi="Open Sans" w:cs="Open Sans"/>
                <w:sz w:val="22"/>
                <w:szCs w:val="22"/>
              </w:rPr>
            </w:pPr>
            <w:r w:rsidRPr="0030261C">
              <w:rPr>
                <w:rFonts w:ascii="Open Sans" w:hAnsi="Open Sans" w:cs="Open Sans"/>
                <w:sz w:val="22"/>
                <w:szCs w:val="22"/>
              </w:rPr>
              <w:t xml:space="preserve">EAN: 3831075928459                                                       </w:t>
            </w:r>
          </w:p>
          <w:p w:rsidRPr="0030261C" w:rsidR="008600ED" w:rsidP="004363D2" w:rsidRDefault="00C35010" w14:paraId="7E6E67BB" w14:textId="0CCA39F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</w:t>
            </w:r>
            <w:r w:rsidR="004363D2">
              <w:rPr>
                <w:rFonts w:ascii="Open Sans" w:hAnsi="Open Sans" w:cs="Open Sans"/>
                <w:sz w:val="22"/>
                <w:szCs w:val="22"/>
              </w:rPr>
              <w:t>Kramarič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004363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M. </w:t>
            </w:r>
            <w:r w:rsidR="004363D2">
              <w:rPr>
                <w:rFonts w:ascii="Open Sans" w:hAnsi="Open Sans" w:cs="Open Sans"/>
                <w:sz w:val="22"/>
                <w:szCs w:val="22"/>
              </w:rPr>
              <w:t>…</w:t>
            </w:r>
            <w:r w:rsidRPr="003D452A" w:rsidR="008600ED">
              <w:rPr>
                <w:rFonts w:ascii="Open Sans" w:hAnsi="Open Sans" w:cs="Open Sans"/>
                <w:sz w:val="22"/>
                <w:szCs w:val="22"/>
              </w:rPr>
              <w:t>: LILI IN BINE 2</w:t>
            </w:r>
            <w:r w:rsidR="006A039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6A039E">
              <w:rPr>
                <w:rFonts w:ascii="Open Sans" w:hAnsi="Open Sans" w:cs="Open Sans"/>
                <w:sz w:val="22"/>
                <w:szCs w:val="22"/>
              </w:rPr>
              <w:t>samostojni delovni zvezek za slovenščino</w:t>
            </w:r>
            <w:r w:rsidRPr="003D452A" w:rsidR="008600ED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1. in 2. del, Rajšp, M. …: </w:t>
            </w:r>
            <w:r w:rsidRPr="003D452A">
              <w:rPr>
                <w:rFonts w:ascii="Open Sans" w:hAnsi="Open Sans" w:cs="Open Sans"/>
                <w:sz w:val="22"/>
                <w:szCs w:val="22"/>
              </w:rPr>
              <w:t>LILI IN BINE 2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 samostojni delovni zvezek za matematiko</w:t>
            </w:r>
            <w:r w:rsidRPr="003D452A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>
              <w:rPr>
                <w:rFonts w:ascii="Open Sans" w:hAnsi="Open Sans" w:cs="Open Sans"/>
                <w:sz w:val="22"/>
                <w:szCs w:val="22"/>
              </w:rPr>
              <w:t>1., 2. in 3. del)</w:t>
            </w:r>
          </w:p>
        </w:tc>
      </w:tr>
    </w:tbl>
    <w:p w:rsidR="009F6FB4" w:rsidP="00BA0390" w:rsidRDefault="009F6FB4" w14:paraId="2C1645D0" w14:textId="77777777">
      <w:pPr>
        <w:pStyle w:val="Naslov1"/>
        <w:rPr>
          <w:rFonts w:ascii="Open Sans" w:hAnsi="Open Sans" w:cs="Open Sans"/>
          <w:sz w:val="22"/>
          <w:szCs w:val="22"/>
        </w:rPr>
      </w:pPr>
    </w:p>
    <w:p w:rsidR="009D1010" w:rsidP="00BA0390" w:rsidRDefault="008617F5" w14:paraId="11A6DC90" w14:textId="77777777">
      <w:pPr>
        <w:pStyle w:val="Naslov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Pr="00916AF3" w:rsidR="00ED30BA" w:rsidP="00BA0390" w:rsidRDefault="008617F5" w14:paraId="6D810A69" w14:textId="425F9FEE">
      <w:pPr>
        <w:pStyle w:val="Naslov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  <w:r w:rsidRPr="00916AF3" w:rsidR="00ED30BA">
        <w:rPr>
          <w:rFonts w:ascii="Open Sans" w:hAnsi="Open Sans" w:cs="Open Sans"/>
          <w:sz w:val="22"/>
          <w:szCs w:val="22"/>
        </w:rPr>
        <w:t>ŠOLSKE POTREBŠČINE</w:t>
      </w:r>
      <w:r w:rsidR="00F204D5">
        <w:rPr>
          <w:rFonts w:ascii="Open Sans" w:hAnsi="Open Sans" w:cs="Open Sans"/>
          <w:sz w:val="22"/>
          <w:szCs w:val="22"/>
        </w:rPr>
        <w:t xml:space="preserve"> - kupite</w:t>
      </w:r>
    </w:p>
    <w:tbl>
      <w:tblPr>
        <w:tblW w:w="942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623"/>
      </w:tblGrid>
      <w:tr w:rsidRPr="00916AF3" w:rsidR="00ED30BA" w:rsidTr="7EBA76EE" w14:paraId="6B900063" w14:textId="77777777">
        <w:trPr>
          <w:trHeight w:val="286"/>
        </w:trPr>
        <w:tc>
          <w:tcPr>
            <w:tcW w:w="9423" w:type="dxa"/>
            <w:gridSpan w:val="2"/>
            <w:tcMar/>
          </w:tcPr>
          <w:p w:rsidRPr="00916AF3" w:rsidR="00ED30BA" w:rsidP="00720DC0" w:rsidRDefault="00ED30BA" w14:paraId="0A7953C9" w14:textId="77777777">
            <w:pPr>
              <w:ind w:left="180"/>
              <w:jc w:val="center"/>
              <w:rPr>
                <w:rFonts w:ascii="Open Sans" w:hAnsi="Open Sans" w:cs="Open Sans"/>
                <w:b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ZVEZKI</w:t>
            </w:r>
          </w:p>
        </w:tc>
      </w:tr>
      <w:tr w:rsidRPr="00916AF3" w:rsidR="000D3E3E" w:rsidTr="7EBA76EE" w14:paraId="3207E57A" w14:textId="77777777">
        <w:trPr>
          <w:cantSplit/>
          <w:trHeight w:val="236"/>
        </w:trPr>
        <w:tc>
          <w:tcPr>
            <w:tcW w:w="800" w:type="dxa"/>
            <w:tcBorders>
              <w:right w:val="single" w:color="auto" w:sz="4" w:space="0"/>
            </w:tcBorders>
            <w:tcMar/>
          </w:tcPr>
          <w:p w:rsidRPr="00916AF3" w:rsidR="000D3E3E" w:rsidP="000D3E3E" w:rsidRDefault="000D3E3E" w14:paraId="0E6BC2EA" w14:textId="77777777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SLJ</w:t>
            </w:r>
          </w:p>
        </w:tc>
        <w:tc>
          <w:tcPr>
            <w:tcW w:w="8623" w:type="dxa"/>
            <w:tcBorders>
              <w:left w:val="single" w:color="auto" w:sz="4" w:space="0"/>
            </w:tcBorders>
            <w:tcMar/>
          </w:tcPr>
          <w:p w:rsidR="000B2A3A" w:rsidP="001276CD" w:rsidRDefault="00BB276A" w14:paraId="61BDE1F8" w14:textId="77777777">
            <w:pPr>
              <w:rPr>
                <w:rFonts w:ascii="Open Sans" w:hAnsi="Open Sans" w:cs="Open Sans"/>
                <w:sz w:val="22"/>
                <w:szCs w:val="22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>BC – zvezek z malimi tiskanimi črkami (Lili in Bine), 1 kom</w:t>
            </w:r>
          </w:p>
          <w:p w:rsidR="000D3E3E" w:rsidP="001276CD" w:rsidRDefault="000B2A3A" w14:paraId="074ECFC0" w14:textId="77777777">
            <w:pPr>
              <w:rPr>
                <w:rFonts w:ascii="Open Sans" w:hAnsi="Open Sans" w:cs="Open Sans"/>
                <w:sz w:val="22"/>
                <w:szCs w:val="22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</w:rPr>
              <w:t>BC – zvezek z malimi in velikimi pisanimi črkami (Lili in Bine), 1 kom</w:t>
            </w:r>
          </w:p>
          <w:p w:rsidRPr="000B2A3A" w:rsidR="00D41502" w:rsidP="001276CD" w:rsidRDefault="00D41502" w14:paraId="572142AE" w14:textId="15375839">
            <w:pPr>
              <w:rPr>
                <w:rFonts w:ascii="Open Sans" w:hAnsi="Open Sans" w:cs="Open Sans"/>
                <w:sz w:val="22"/>
                <w:szCs w:val="22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 xml:space="preserve">A4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>črtasti z vmesno črto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>40-listni</w:t>
            </w:r>
            <w:r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>kom</w:t>
            </w:r>
          </w:p>
        </w:tc>
      </w:tr>
      <w:tr w:rsidRPr="00916AF3" w:rsidR="00ED30BA" w:rsidTr="7EBA76EE" w14:paraId="434B5299" w14:textId="77777777">
        <w:trPr>
          <w:trHeight w:val="194"/>
        </w:trPr>
        <w:tc>
          <w:tcPr>
            <w:tcW w:w="800" w:type="dxa"/>
            <w:tcMar/>
          </w:tcPr>
          <w:p w:rsidRPr="00916AF3" w:rsidR="00ED30BA" w:rsidP="000D3E3E" w:rsidRDefault="00ED30BA" w14:paraId="73FB521C" w14:textId="77777777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MAT</w:t>
            </w:r>
          </w:p>
        </w:tc>
        <w:tc>
          <w:tcPr>
            <w:tcW w:w="8623" w:type="dxa"/>
            <w:tcMar/>
          </w:tcPr>
          <w:p w:rsidRPr="00916AF3" w:rsidR="00ED30BA" w:rsidP="001276CD" w:rsidRDefault="000D3E3E" w14:paraId="0B89DF61" w14:textId="4980C3E1">
            <w:pPr>
              <w:rPr>
                <w:rFonts w:ascii="Open Sans" w:hAnsi="Open Sans" w:cs="Open Sans"/>
              </w:rPr>
            </w:pPr>
            <w:r w:rsidRPr="7EBA76EE" w:rsidR="44EC9E4C">
              <w:rPr>
                <w:rFonts w:ascii="Open Sans" w:hAnsi="Open Sans" w:cs="Open Sans"/>
                <w:sz w:val="22"/>
                <w:szCs w:val="22"/>
              </w:rPr>
              <w:t>A4</w:t>
            </w:r>
            <w:r w:rsidRPr="7EBA76EE" w:rsidR="757E920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4D034A88">
              <w:rPr>
                <w:rFonts w:ascii="Open Sans" w:hAnsi="Open Sans" w:cs="Open Sans"/>
                <w:sz w:val="22"/>
                <w:szCs w:val="22"/>
              </w:rPr>
              <w:t>-</w:t>
            </w:r>
            <w:r w:rsidRPr="7EBA76EE" w:rsidR="44EC9E4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44EC9E4C">
              <w:rPr>
                <w:rFonts w:ascii="Open Sans" w:hAnsi="Open Sans" w:cs="Open Sans"/>
                <w:sz w:val="22"/>
                <w:szCs w:val="22"/>
              </w:rPr>
              <w:t>veliki</w:t>
            </w:r>
            <w:r w:rsidRPr="7EBA76EE" w:rsidR="757E920A">
              <w:rPr>
                <w:rFonts w:ascii="Open Sans" w:hAnsi="Open Sans" w:cs="Open Sans"/>
                <w:sz w:val="22"/>
                <w:szCs w:val="22"/>
              </w:rPr>
              <w:t xml:space="preserve"> karo</w:t>
            </w:r>
            <w:r w:rsidRPr="7EBA76EE" w:rsidR="3A2142BF">
              <w:rPr>
                <w:rFonts w:ascii="Open Sans" w:hAnsi="Open Sans" w:cs="Open Sans"/>
                <w:sz w:val="22"/>
                <w:szCs w:val="22"/>
              </w:rPr>
              <w:t>,</w:t>
            </w:r>
            <w:r w:rsidRPr="7EBA76EE" w:rsidR="757E920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>40-listni</w:t>
            </w:r>
            <w:r w:rsidRPr="7EBA76EE" w:rsidR="757E920A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7EBA76EE" w:rsidR="3E8D15BA">
              <w:rPr>
                <w:rFonts w:ascii="Open Sans" w:hAnsi="Open Sans" w:cs="Open Sans"/>
                <w:sz w:val="22"/>
                <w:szCs w:val="22"/>
              </w:rPr>
              <w:t>1 kom</w:t>
            </w:r>
          </w:p>
        </w:tc>
      </w:tr>
      <w:tr w:rsidRPr="00916AF3" w:rsidR="00ED30BA" w:rsidTr="7EBA76EE" w14:paraId="47606545" w14:textId="77777777">
        <w:trPr>
          <w:trHeight w:val="228"/>
        </w:trPr>
        <w:tc>
          <w:tcPr>
            <w:tcW w:w="800" w:type="dxa"/>
            <w:tcMar/>
          </w:tcPr>
          <w:p w:rsidRPr="00916AF3" w:rsidR="00ED30BA" w:rsidP="000D3E3E" w:rsidRDefault="00ED30BA" w14:paraId="3BAC8090" w14:textId="77777777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SPO</w:t>
            </w:r>
          </w:p>
        </w:tc>
        <w:tc>
          <w:tcPr>
            <w:tcW w:w="8623" w:type="dxa"/>
            <w:tcMar/>
          </w:tcPr>
          <w:p w:rsidRPr="00916AF3" w:rsidR="00ED30BA" w:rsidP="001276CD" w:rsidRDefault="00815E2B" w14:paraId="63CCEB01" w14:textId="6B2ABE64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A4</w:t>
            </w:r>
            <w:r w:rsidRPr="00916AF3" w:rsidR="000D3E3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 xml:space="preserve">črtasti z vmesno črto in brezčrtni v enem, </w:t>
            </w:r>
            <w:r w:rsidRPr="00916AF3" w:rsidR="00E30C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16AF3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916AF3" w:rsidR="00ED30BA">
              <w:rPr>
                <w:rFonts w:ascii="Open Sans" w:hAnsi="Open Sans" w:cs="Open Sans"/>
                <w:sz w:val="22"/>
                <w:szCs w:val="22"/>
              </w:rPr>
              <w:t>0-listni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916AF3" w:rsidR="00E30C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r w:rsidRPr="00916AF3" w:rsidR="00F64677">
              <w:rPr>
                <w:rFonts w:ascii="Open Sans" w:hAnsi="Open Sans" w:cs="Open Sans"/>
                <w:sz w:val="22"/>
                <w:szCs w:val="22"/>
              </w:rPr>
              <w:t>kom</w:t>
            </w:r>
          </w:p>
        </w:tc>
      </w:tr>
      <w:tr w:rsidRPr="00916AF3" w:rsidR="00ED30BA" w:rsidTr="7EBA76EE" w14:paraId="78711809" w14:textId="77777777">
        <w:trPr>
          <w:trHeight w:val="199"/>
        </w:trPr>
        <w:tc>
          <w:tcPr>
            <w:tcW w:w="800" w:type="dxa"/>
            <w:tcMar/>
          </w:tcPr>
          <w:p w:rsidRPr="00916AF3" w:rsidR="00ED30BA" w:rsidP="000D3E3E" w:rsidRDefault="00ED30BA" w14:paraId="5819F516" w14:textId="77777777">
            <w:pPr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916AF3" w:rsidR="00D025BC">
              <w:rPr>
                <w:rFonts w:ascii="Open Sans" w:hAnsi="Open Sans" w:cs="Open Sans"/>
                <w:sz w:val="22"/>
                <w:szCs w:val="22"/>
              </w:rPr>
              <w:t>UM</w:t>
            </w:r>
          </w:p>
        </w:tc>
        <w:tc>
          <w:tcPr>
            <w:tcW w:w="8623" w:type="dxa"/>
            <w:tcMar/>
          </w:tcPr>
          <w:p w:rsidRPr="00916AF3" w:rsidR="00ED30BA" w:rsidP="001276CD" w:rsidRDefault="009918EC" w14:paraId="76DC31D8" w14:textId="3EFEB040">
            <w:pPr>
              <w:tabs>
                <w:tab w:val="left" w:pos="6992"/>
              </w:tabs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B</w:t>
            </w:r>
            <w:r w:rsidRPr="00916AF3" w:rsidR="00F3022B">
              <w:rPr>
                <w:rFonts w:ascii="Open Sans" w:hAnsi="Open Sans" w:cs="Open Sans"/>
                <w:sz w:val="22"/>
                <w:szCs w:val="22"/>
              </w:rPr>
              <w:t>5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  <w:r w:rsidRPr="00916AF3" w:rsidR="00F3022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16AF3" w:rsidR="00815E2B">
              <w:rPr>
                <w:rFonts w:ascii="Open Sans" w:hAnsi="Open Sans" w:cs="Open Sans"/>
                <w:sz w:val="22"/>
                <w:szCs w:val="22"/>
              </w:rPr>
              <w:t>brezčrtni, 4</w:t>
            </w:r>
            <w:r w:rsidRPr="00916AF3" w:rsidR="00ED30BA">
              <w:rPr>
                <w:rFonts w:ascii="Open Sans" w:hAnsi="Open Sans" w:cs="Open Sans"/>
                <w:sz w:val="22"/>
                <w:szCs w:val="22"/>
              </w:rPr>
              <w:t>0-listni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916AF3" w:rsidR="00F64677">
              <w:rPr>
                <w:rFonts w:ascii="Open Sans" w:hAnsi="Open Sans" w:cs="Open Sans"/>
                <w:sz w:val="22"/>
                <w:szCs w:val="22"/>
              </w:rPr>
              <w:t xml:space="preserve"> 1 kom</w:t>
            </w:r>
          </w:p>
        </w:tc>
      </w:tr>
      <w:tr w:rsidRPr="00916AF3" w:rsidR="003F37ED" w:rsidTr="7EBA76EE" w14:paraId="3774AA99" w14:textId="77777777">
        <w:trPr>
          <w:trHeight w:val="199"/>
        </w:trPr>
        <w:tc>
          <w:tcPr>
            <w:tcW w:w="800" w:type="dxa"/>
            <w:tcMar/>
          </w:tcPr>
          <w:p w:rsidRPr="00916AF3" w:rsidR="003F37ED" w:rsidP="00621BE5" w:rsidRDefault="003F37ED" w14:paraId="25B4191E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TJA</w:t>
            </w:r>
          </w:p>
        </w:tc>
        <w:tc>
          <w:tcPr>
            <w:tcW w:w="8623" w:type="dxa"/>
            <w:tcMar/>
          </w:tcPr>
          <w:p w:rsidRPr="00916AF3" w:rsidR="003F37ED" w:rsidP="001276CD" w:rsidRDefault="00B628F8" w14:paraId="09345384" w14:textId="4BBC5B78">
            <w:pPr>
              <w:tabs>
                <w:tab w:val="left" w:pos="6992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A4</w:t>
            </w:r>
            <w:r w:rsidR="000B2A3A"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brezčrtni</w:t>
            </w:r>
            <w:r w:rsidRPr="00916AF3" w:rsidR="003F37ED">
              <w:rPr>
                <w:rFonts w:ascii="Open Sans" w:hAnsi="Open Sans" w:cs="Open Sans"/>
                <w:sz w:val="22"/>
                <w:szCs w:val="22"/>
              </w:rPr>
              <w:t>, 40-listni</w:t>
            </w:r>
            <w:r w:rsidR="00CE2166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916AF3" w:rsidR="003F37ED">
              <w:rPr>
                <w:rFonts w:ascii="Open Sans" w:hAnsi="Open Sans" w:cs="Open Sans"/>
                <w:sz w:val="22"/>
                <w:szCs w:val="22"/>
              </w:rPr>
              <w:t>1 kom</w:t>
            </w:r>
          </w:p>
        </w:tc>
      </w:tr>
      <w:tr w:rsidRPr="00916AF3" w:rsidR="00ED30BA" w:rsidTr="7EBA76EE" w14:paraId="46606153" w14:textId="77777777">
        <w:trPr>
          <w:trHeight w:val="344"/>
        </w:trPr>
        <w:tc>
          <w:tcPr>
            <w:tcW w:w="9423" w:type="dxa"/>
            <w:gridSpan w:val="2"/>
            <w:tcMar/>
          </w:tcPr>
          <w:p w:rsidRPr="00916AF3" w:rsidR="00ED30BA" w:rsidP="00BA0390" w:rsidRDefault="00ED30BA" w14:paraId="11C1798A" w14:textId="77777777">
            <w:pPr>
              <w:ind w:left="180"/>
              <w:jc w:val="center"/>
              <w:rPr>
                <w:rFonts w:ascii="Open Sans" w:hAnsi="Open Sans" w:cs="Open Sans"/>
              </w:rPr>
            </w:pPr>
            <w:r w:rsidRPr="00916AF3">
              <w:rPr>
                <w:rFonts w:ascii="Open Sans" w:hAnsi="Open Sans" w:cs="Open Sans"/>
                <w:sz w:val="22"/>
                <w:szCs w:val="22"/>
              </w:rPr>
              <w:t>OSTALE POTREBŠČINE</w:t>
            </w:r>
          </w:p>
        </w:tc>
      </w:tr>
      <w:tr w:rsidRPr="00916AF3" w:rsidR="00ED30BA" w:rsidTr="7EBA76EE" w14:paraId="1C7610FF" w14:textId="77777777">
        <w:trPr>
          <w:trHeight w:val="3661"/>
        </w:trPr>
        <w:tc>
          <w:tcPr>
            <w:tcW w:w="9423" w:type="dxa"/>
            <w:gridSpan w:val="2"/>
            <w:tcMar/>
          </w:tcPr>
          <w:p w:rsidRPr="00916AF3" w:rsidR="00ED30BA" w:rsidP="00BA0390" w:rsidRDefault="00A15951" w14:paraId="7A827DD9" w14:textId="54551267">
            <w:pPr>
              <w:rPr>
                <w:rFonts w:ascii="Open Sans" w:hAnsi="Open Sans" w:cs="Open Sans"/>
                <w:bCs/>
              </w:rPr>
            </w:pPr>
            <w:r w:rsidRPr="00916AF3">
              <w:rPr>
                <w:rFonts w:ascii="Open Sans" w:hAnsi="Open Sans" w:cs="Open Sans"/>
                <w:bCs/>
                <w:sz w:val="22"/>
                <w:szCs w:val="22"/>
              </w:rPr>
              <w:t>Ovitki, svinčnik HB</w:t>
            </w:r>
            <w:r w:rsidR="00CE2166">
              <w:rPr>
                <w:rFonts w:ascii="Open Sans" w:hAnsi="Open Sans" w:cs="Open Sans"/>
                <w:bCs/>
                <w:sz w:val="22"/>
                <w:szCs w:val="22"/>
              </w:rPr>
              <w:t xml:space="preserve"> – 2 kom</w:t>
            </w:r>
            <w:r w:rsidRPr="00916AF3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r w:rsidRPr="00916AF3" w:rsidR="00837789">
              <w:rPr>
                <w:rFonts w:ascii="Open Sans" w:hAnsi="Open Sans" w:cs="Open Sans"/>
                <w:bCs/>
                <w:sz w:val="22"/>
                <w:szCs w:val="22"/>
              </w:rPr>
              <w:t>ravnilo NOMA 5 (</w:t>
            </w:r>
            <w:r w:rsidRPr="00916AF3" w:rsidR="00731E67">
              <w:rPr>
                <w:rFonts w:ascii="Open Sans" w:hAnsi="Open Sans" w:cs="Open Sans"/>
                <w:bCs/>
                <w:sz w:val="22"/>
                <w:szCs w:val="22"/>
              </w:rPr>
              <w:t>velika šablona</w:t>
            </w:r>
            <w:r w:rsidRPr="00916AF3" w:rsidR="00F64677">
              <w:rPr>
                <w:rFonts w:ascii="Open Sans" w:hAnsi="Open Sans" w:cs="Open Sans"/>
                <w:bCs/>
                <w:sz w:val="22"/>
                <w:szCs w:val="22"/>
              </w:rPr>
              <w:t>)</w:t>
            </w:r>
            <w:r w:rsidRPr="00916AF3" w:rsidR="00731E67">
              <w:rPr>
                <w:rFonts w:ascii="Open Sans" w:hAnsi="Open Sans" w:cs="Open Sans"/>
                <w:bCs/>
                <w:sz w:val="22"/>
                <w:szCs w:val="22"/>
              </w:rPr>
              <w:t>,</w:t>
            </w:r>
            <w:r w:rsidRPr="00916AF3" w:rsidR="00311F53">
              <w:rPr>
                <w:rFonts w:ascii="Open Sans" w:hAnsi="Open Sans" w:cs="Open Sans"/>
                <w:bCs/>
                <w:sz w:val="22"/>
                <w:szCs w:val="22"/>
              </w:rPr>
              <w:t xml:space="preserve"> NOMA 1 (mala šablona),</w:t>
            </w:r>
            <w:r w:rsidRPr="00916AF3" w:rsidR="00ED30BA">
              <w:rPr>
                <w:rFonts w:ascii="Open Sans" w:hAnsi="Open Sans" w:cs="Open Sans"/>
                <w:bCs/>
                <w:sz w:val="22"/>
                <w:szCs w:val="22"/>
              </w:rPr>
              <w:t xml:space="preserve"> radirka, šilček, </w:t>
            </w:r>
            <w:r w:rsidRPr="00916AF3" w:rsidR="00731E67">
              <w:rPr>
                <w:rFonts w:ascii="Open Sans" w:hAnsi="Open Sans" w:cs="Open Sans"/>
                <w:bCs/>
                <w:sz w:val="22"/>
                <w:szCs w:val="22"/>
              </w:rPr>
              <w:t>peresnica</w:t>
            </w:r>
            <w:r w:rsidRPr="00916AF3" w:rsidR="00A73F7B">
              <w:rPr>
                <w:rFonts w:ascii="Open Sans" w:hAnsi="Open Sans" w:cs="Open Sans"/>
                <w:bCs/>
                <w:sz w:val="22"/>
                <w:szCs w:val="22"/>
              </w:rPr>
              <w:t xml:space="preserve">, mapa A4 z elastiko (plastificirana), </w:t>
            </w:r>
            <w:r w:rsidRPr="00916AF3" w:rsidR="000A71FD">
              <w:rPr>
                <w:rFonts w:ascii="Open Sans" w:hAnsi="Open Sans" w:cs="Open Sans"/>
                <w:bCs/>
                <w:sz w:val="22"/>
                <w:szCs w:val="22"/>
              </w:rPr>
              <w:t>n</w:t>
            </w:r>
            <w:r w:rsidRPr="00916AF3" w:rsidR="000D3E3E">
              <w:rPr>
                <w:rFonts w:ascii="Open Sans" w:hAnsi="Open Sans" w:cs="Open Sans"/>
                <w:bCs/>
                <w:sz w:val="22"/>
                <w:szCs w:val="22"/>
              </w:rPr>
              <w:t>alivno pero</w:t>
            </w:r>
            <w:r w:rsidRPr="00916AF3" w:rsidR="000A71FD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:rsidRPr="00916AF3" w:rsidR="00ED30BA" w:rsidP="00BA0390" w:rsidRDefault="00ED30BA" w14:paraId="7B22DFB8" w14:textId="77777777">
            <w:pPr>
              <w:jc w:val="center"/>
              <w:rPr>
                <w:rFonts w:ascii="Open Sans" w:hAnsi="Open Sans" w:cs="Open Sans"/>
                <w:bCs/>
              </w:rPr>
            </w:pPr>
          </w:p>
          <w:p w:rsidRPr="00916AF3" w:rsidR="00ED30BA" w:rsidP="7EBA76EE" w:rsidRDefault="00064C8B" w14:paraId="03ED99A6" w14:textId="7796CADC">
            <w:pPr>
              <w:rPr>
                <w:rFonts w:ascii="Open Sans" w:hAnsi="Open Sans" w:cs="Open Sans"/>
                <w:sz w:val="22"/>
                <w:szCs w:val="22"/>
              </w:rPr>
            </w:pPr>
            <w:r w:rsidRPr="7EBA76EE" w:rsidR="70E1F273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Likovne potrebščine:</w:t>
            </w:r>
            <w:r w:rsidRPr="7EBA76EE" w:rsidR="79F2DF4C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 </w:t>
            </w:r>
            <w:r w:rsidRPr="7EBA76EE" w:rsidR="79F2DF4C">
              <w:rPr>
                <w:rFonts w:ascii="Open Sans" w:hAnsi="Open Sans" w:cs="Open Sans"/>
                <w:sz w:val="22"/>
                <w:szCs w:val="22"/>
              </w:rPr>
              <w:t>k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>olaž papir A</w:t>
            </w:r>
            <w:r w:rsidRPr="7EBA76EE" w:rsidR="0F01CC82">
              <w:rPr>
                <w:rFonts w:ascii="Open Sans" w:hAnsi="Open Sans" w:cs="Open Sans"/>
                <w:sz w:val="22"/>
                <w:szCs w:val="22"/>
              </w:rPr>
              <w:t>4, 24-barvni, blok</w:t>
            </w:r>
            <w:r w:rsidRPr="7EBA76EE" w:rsidR="0E43D0B7">
              <w:rPr>
                <w:rFonts w:ascii="Open Sans" w:hAnsi="Open Sans" w:cs="Open Sans"/>
                <w:sz w:val="22"/>
                <w:szCs w:val="22"/>
              </w:rPr>
              <w:t xml:space="preserve"> za likovno vzgojo</w:t>
            </w:r>
            <w:r w:rsidRPr="7EBA76EE" w:rsidR="0F01CC82">
              <w:rPr>
                <w:rFonts w:ascii="Open Sans" w:hAnsi="Open Sans" w:cs="Open Sans"/>
                <w:sz w:val="22"/>
                <w:szCs w:val="22"/>
              </w:rPr>
              <w:t xml:space="preserve"> (velikost A3, 32-listni), </w:t>
            </w:r>
            <w:r w:rsidRPr="7EBA76EE" w:rsidR="0E43D0B7">
              <w:rPr>
                <w:rFonts w:ascii="Open Sans" w:hAnsi="Open Sans" w:cs="Open Sans"/>
                <w:sz w:val="22"/>
                <w:szCs w:val="22"/>
              </w:rPr>
              <w:t>risalni listi</w:t>
            </w:r>
            <w:r w:rsidRPr="7EBA76EE" w:rsidR="0F01CC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2570028A">
              <w:rPr>
                <w:rFonts w:ascii="Open Sans" w:hAnsi="Open Sans" w:cs="Open Sans"/>
                <w:sz w:val="22"/>
                <w:szCs w:val="22"/>
              </w:rPr>
              <w:t>2</w:t>
            </w:r>
            <w:r w:rsidRPr="7EBA76EE" w:rsidR="0E43D0B7">
              <w:rPr>
                <w:rFonts w:ascii="Open Sans" w:hAnsi="Open Sans" w:cs="Open Sans"/>
                <w:sz w:val="22"/>
                <w:szCs w:val="22"/>
              </w:rPr>
              <w:t>0 kosov</w:t>
            </w:r>
            <w:r w:rsidRPr="7EBA76EE" w:rsidR="4322909C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7EBA76EE" w:rsidR="25786FD9">
              <w:rPr>
                <w:rFonts w:ascii="Open Sans" w:hAnsi="Open Sans" w:cs="Open Sans"/>
                <w:sz w:val="22"/>
                <w:szCs w:val="22"/>
              </w:rPr>
              <w:t>voščenke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>, t</w:t>
            </w:r>
            <w:r w:rsidRPr="7EBA76EE" w:rsidR="0B69A217">
              <w:rPr>
                <w:rFonts w:ascii="Open Sans" w:hAnsi="Open Sans" w:cs="Open Sans"/>
                <w:sz w:val="22"/>
                <w:szCs w:val="22"/>
              </w:rPr>
              <w:t>empera barvice</w:t>
            </w:r>
            <w:r w:rsidRPr="7EBA76EE" w:rsidR="5351DBB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5351DBB1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(priporočamo AJDA</w:t>
            </w:r>
            <w:r w:rsidRPr="7EBA76EE" w:rsidR="69C12677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)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 xml:space="preserve">,  tempera barvica </w:t>
            </w:r>
            <w:r w:rsidRPr="7EBA76EE" w:rsidR="0B69A217">
              <w:rPr>
                <w:rFonts w:ascii="Open Sans" w:hAnsi="Open Sans" w:cs="Open Sans"/>
                <w:sz w:val="22"/>
                <w:szCs w:val="22"/>
              </w:rPr>
              <w:t>posamična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 xml:space="preserve"> bela</w:t>
            </w:r>
            <w:r w:rsidRPr="7EBA76EE" w:rsidR="09F24115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7EBA76EE" w:rsidR="1DDA169D">
              <w:rPr>
                <w:rFonts w:ascii="Open Sans" w:hAnsi="Open Sans" w:cs="Open Sans"/>
                <w:sz w:val="22"/>
                <w:szCs w:val="22"/>
              </w:rPr>
              <w:t xml:space="preserve">lesene </w:t>
            </w:r>
            <w:r w:rsidRPr="7EBA76EE" w:rsidR="0B69A217">
              <w:rPr>
                <w:rFonts w:ascii="Open Sans" w:hAnsi="Open Sans" w:cs="Open Sans"/>
                <w:sz w:val="22"/>
                <w:szCs w:val="22"/>
              </w:rPr>
              <w:t>barvice</w:t>
            </w:r>
            <w:r w:rsidRPr="7EBA76EE" w:rsidR="66DEF187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 xml:space="preserve">flomastri </w:t>
            </w:r>
            <w:r w:rsidRPr="7EBA76EE" w:rsidR="0B69A217">
              <w:rPr>
                <w:rFonts w:ascii="Open Sans" w:hAnsi="Open Sans" w:cs="Open Sans"/>
                <w:sz w:val="22"/>
                <w:szCs w:val="22"/>
              </w:rPr>
              <w:t>(</w:t>
            </w:r>
            <w:r w:rsidRPr="7EBA76EE" w:rsidR="03DF9D93">
              <w:rPr>
                <w:rFonts w:ascii="Open Sans" w:hAnsi="Open Sans" w:cs="Open Sans"/>
                <w:sz w:val="22"/>
                <w:szCs w:val="22"/>
              </w:rPr>
              <w:t>dve debelini pisanja),</w:t>
            </w:r>
            <w:r w:rsidRPr="7EBA76EE" w:rsidR="00ED30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6C8EDBFE">
              <w:rPr>
                <w:rFonts w:ascii="Open Sans" w:hAnsi="Open Sans" w:cs="Open Sans"/>
                <w:sz w:val="22"/>
                <w:szCs w:val="22"/>
              </w:rPr>
              <w:t>lepilo v stiku (2 kom</w:t>
            </w:r>
            <w:r w:rsidRPr="7EBA76EE" w:rsidR="5DF4F289">
              <w:rPr>
                <w:rFonts w:ascii="Open Sans" w:hAnsi="Open Sans" w:cs="Open Sans"/>
                <w:sz w:val="22"/>
                <w:szCs w:val="22"/>
              </w:rPr>
              <w:t xml:space="preserve">: belo, </w:t>
            </w:r>
            <w:r w:rsidRPr="7EBA76EE" w:rsidR="5DF4F289">
              <w:rPr>
                <w:rFonts w:ascii="Open Sans" w:hAnsi="Open Sans" w:cs="Open Sans"/>
                <w:sz w:val="22"/>
                <w:szCs w:val="22"/>
              </w:rPr>
              <w:t>netekoče</w:t>
            </w:r>
            <w:r w:rsidRPr="7EBA76EE" w:rsidR="5DF4F289">
              <w:rPr>
                <w:rFonts w:ascii="Open Sans" w:hAnsi="Open Sans" w:cs="Open Sans"/>
                <w:sz w:val="22"/>
                <w:szCs w:val="22"/>
              </w:rPr>
              <w:t>), brisalec črnila</w:t>
            </w:r>
            <w:r w:rsidRPr="7EBA76EE" w:rsidR="4DFB3133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Pr="00916AF3" w:rsidR="0042478E" w:rsidP="00BA0390" w:rsidRDefault="0042478E" w14:paraId="4D2C15E6" w14:textId="77777777">
            <w:pPr>
              <w:jc w:val="center"/>
              <w:rPr>
                <w:rFonts w:ascii="Open Sans" w:hAnsi="Open Sans" w:cs="Open Sans"/>
                <w:bCs/>
              </w:rPr>
            </w:pPr>
          </w:p>
          <w:p w:rsidRPr="00916AF3" w:rsidR="0042478E" w:rsidP="7EBA76EE" w:rsidRDefault="00F26FA7" w14:paraId="2F50F2EB" w14:textId="00A88CB4">
            <w:pPr>
              <w:rPr>
                <w:rFonts w:ascii="Open Sans" w:hAnsi="Open Sans" w:cs="Open Sans"/>
              </w:rPr>
            </w:pPr>
            <w:r w:rsidRPr="7EBA76EE" w:rsidR="3BCFD24B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Lanske potrebščine:</w:t>
            </w:r>
            <w:r w:rsidRPr="7EBA76EE" w:rsidR="3BCFD2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>paleta, l</w:t>
            </w:r>
            <w:r w:rsidRPr="7EBA76EE" w:rsidR="158ECA09">
              <w:rPr>
                <w:rFonts w:ascii="Open Sans" w:hAnsi="Open Sans" w:cs="Open Sans"/>
                <w:sz w:val="22"/>
                <w:szCs w:val="22"/>
              </w:rPr>
              <w:t>onček za vodo, škarje,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 xml:space="preserve"> komplet čopičev (ploščati št. 6,10,</w:t>
            </w:r>
            <w:r w:rsidRPr="7EBA76EE" w:rsidR="548E38EC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 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 xml:space="preserve">okrogli št. 8), </w:t>
            </w:r>
            <w:r w:rsidRPr="7EBA76EE" w:rsidR="0E43D0B7">
              <w:rPr>
                <w:rFonts w:ascii="Open Sans" w:hAnsi="Open Sans" w:cs="Open Sans"/>
                <w:sz w:val="22"/>
                <w:szCs w:val="22"/>
              </w:rPr>
              <w:t>risalno oglje v palčkah (12 kosov v škatli),</w:t>
            </w:r>
            <w:r w:rsidRPr="7EBA76EE" w:rsidR="7BBC4AD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6C8EDBFE">
              <w:rPr>
                <w:rFonts w:ascii="Open Sans" w:hAnsi="Open Sans" w:cs="Open Sans"/>
                <w:sz w:val="22"/>
                <w:szCs w:val="22"/>
              </w:rPr>
              <w:t>škatla</w:t>
            </w:r>
            <w:r w:rsidRPr="7EBA76EE" w:rsidR="1A9ABE3C">
              <w:rPr>
                <w:rFonts w:ascii="Open Sans" w:hAnsi="Open Sans" w:cs="Open Sans"/>
                <w:sz w:val="22"/>
                <w:szCs w:val="22"/>
              </w:rPr>
              <w:t xml:space="preserve"> Lili in Bine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7EBA76EE" w:rsidR="1B2244E4">
              <w:rPr>
                <w:rFonts w:ascii="Open Sans" w:hAnsi="Open Sans" w:cs="Open Sans"/>
                <w:sz w:val="22"/>
                <w:szCs w:val="22"/>
              </w:rPr>
              <w:t>(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>za likovni pribor</w:t>
            </w:r>
            <w:r w:rsidRPr="7EBA76EE" w:rsidR="171119E4">
              <w:rPr>
                <w:rFonts w:ascii="Open Sans" w:hAnsi="Open Sans" w:cs="Open Sans"/>
                <w:sz w:val="22"/>
                <w:szCs w:val="22"/>
              </w:rPr>
              <w:t>)</w:t>
            </w:r>
            <w:r w:rsidRPr="7EBA76EE" w:rsidR="548E38EC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Pr="00916AF3" w:rsidR="0042478E" w:rsidP="00BA0390" w:rsidRDefault="0042478E" w14:paraId="4F83FD75" w14:textId="77777777">
            <w:pPr>
              <w:jc w:val="center"/>
              <w:rPr>
                <w:rFonts w:ascii="Open Sans" w:hAnsi="Open Sans" w:cs="Open Sans"/>
                <w:bCs/>
              </w:rPr>
            </w:pPr>
          </w:p>
          <w:p w:rsidRPr="00916AF3" w:rsidR="00916AF3" w:rsidP="00903A05" w:rsidRDefault="00ED30BA" w14:paraId="159F546A" w14:textId="77777777">
            <w:pPr>
              <w:rPr>
                <w:rFonts w:ascii="Open Sans" w:hAnsi="Open Sans" w:cs="Open Sans"/>
                <w:bCs/>
              </w:rPr>
            </w:pPr>
            <w:r w:rsidRPr="00916AF3">
              <w:rPr>
                <w:rFonts w:ascii="Open Sans" w:hAnsi="Open Sans" w:cs="Open Sans"/>
                <w:bCs/>
                <w:sz w:val="22"/>
                <w:szCs w:val="22"/>
              </w:rPr>
              <w:t>Šolska torba,</w:t>
            </w:r>
            <w:r w:rsidRPr="00916AF3" w:rsidR="00F61A6C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916AF3" w:rsidR="00A73F7B">
              <w:rPr>
                <w:rFonts w:ascii="Open Sans" w:hAnsi="Open Sans" w:cs="Open Sans"/>
                <w:bCs/>
                <w:sz w:val="22"/>
                <w:szCs w:val="22"/>
              </w:rPr>
              <w:t xml:space="preserve">vrečka za copate, vrečka za športno opremo, </w:t>
            </w:r>
            <w:r w:rsidRPr="00916AF3">
              <w:rPr>
                <w:rFonts w:ascii="Open Sans" w:hAnsi="Open Sans" w:cs="Open Sans"/>
                <w:bCs/>
                <w:sz w:val="22"/>
                <w:szCs w:val="22"/>
              </w:rPr>
              <w:t>šolski copati</w:t>
            </w:r>
            <w:r w:rsidRPr="00916AF3" w:rsidR="00E30C84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</w:tbl>
    <w:p w:rsidRPr="00916AF3" w:rsidR="0028782C" w:rsidP="00E30C84" w:rsidRDefault="0028782C" w14:paraId="7876B9BC" w14:textId="77777777">
      <w:pPr>
        <w:rPr>
          <w:rFonts w:ascii="Open Sans" w:hAnsi="Open Sans" w:cs="Open Sans"/>
          <w:sz w:val="22"/>
          <w:szCs w:val="22"/>
        </w:rPr>
      </w:pPr>
    </w:p>
    <w:sectPr w:rsidRPr="00916AF3" w:rsidR="0028782C" w:rsidSect="00E25F3C">
      <w:pgSz w:w="11906" w:h="16838" w:orient="portrait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5908"/>
    <w:multiLevelType w:val="hybridMultilevel"/>
    <w:tmpl w:val="3FAC03A4"/>
    <w:lvl w:ilvl="0" w:tplc="042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AD056E"/>
    <w:multiLevelType w:val="hybridMultilevel"/>
    <w:tmpl w:val="2D6CF920"/>
    <w:lvl w:ilvl="0" w:tplc="042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A"/>
    <w:rsid w:val="00036D28"/>
    <w:rsid w:val="000468D9"/>
    <w:rsid w:val="00062F48"/>
    <w:rsid w:val="00064C8B"/>
    <w:rsid w:val="000766D7"/>
    <w:rsid w:val="00090017"/>
    <w:rsid w:val="00095601"/>
    <w:rsid w:val="000A71FD"/>
    <w:rsid w:val="000B2A3A"/>
    <w:rsid w:val="000C284C"/>
    <w:rsid w:val="000D3E3E"/>
    <w:rsid w:val="001276CD"/>
    <w:rsid w:val="00133225"/>
    <w:rsid w:val="001345C3"/>
    <w:rsid w:val="00136751"/>
    <w:rsid w:val="00137B8D"/>
    <w:rsid w:val="001562CF"/>
    <w:rsid w:val="001A1DCF"/>
    <w:rsid w:val="001B03E0"/>
    <w:rsid w:val="001C0717"/>
    <w:rsid w:val="001F116A"/>
    <w:rsid w:val="002067FF"/>
    <w:rsid w:val="00212A99"/>
    <w:rsid w:val="00223245"/>
    <w:rsid w:val="00271672"/>
    <w:rsid w:val="00287282"/>
    <w:rsid w:val="0028782C"/>
    <w:rsid w:val="002B763C"/>
    <w:rsid w:val="002F1A7F"/>
    <w:rsid w:val="002F214B"/>
    <w:rsid w:val="0030261C"/>
    <w:rsid w:val="00311F53"/>
    <w:rsid w:val="00323087"/>
    <w:rsid w:val="00323BA5"/>
    <w:rsid w:val="00333264"/>
    <w:rsid w:val="00350552"/>
    <w:rsid w:val="00373337"/>
    <w:rsid w:val="003A4782"/>
    <w:rsid w:val="003D452A"/>
    <w:rsid w:val="003D739C"/>
    <w:rsid w:val="003E3994"/>
    <w:rsid w:val="003F37ED"/>
    <w:rsid w:val="003F51A3"/>
    <w:rsid w:val="00423FC0"/>
    <w:rsid w:val="0042478E"/>
    <w:rsid w:val="00434C09"/>
    <w:rsid w:val="004363D2"/>
    <w:rsid w:val="00440943"/>
    <w:rsid w:val="00442C92"/>
    <w:rsid w:val="004522E8"/>
    <w:rsid w:val="00477BC5"/>
    <w:rsid w:val="004B16E9"/>
    <w:rsid w:val="004D226F"/>
    <w:rsid w:val="004D5076"/>
    <w:rsid w:val="00530203"/>
    <w:rsid w:val="005531B0"/>
    <w:rsid w:val="00574995"/>
    <w:rsid w:val="00581DC9"/>
    <w:rsid w:val="005A1FCD"/>
    <w:rsid w:val="005C2750"/>
    <w:rsid w:val="005C7041"/>
    <w:rsid w:val="00621ADE"/>
    <w:rsid w:val="006354FF"/>
    <w:rsid w:val="00665992"/>
    <w:rsid w:val="00680E80"/>
    <w:rsid w:val="006A039E"/>
    <w:rsid w:val="006F3485"/>
    <w:rsid w:val="006F5789"/>
    <w:rsid w:val="0070615A"/>
    <w:rsid w:val="00720DC0"/>
    <w:rsid w:val="007222D6"/>
    <w:rsid w:val="007238B1"/>
    <w:rsid w:val="00731E67"/>
    <w:rsid w:val="007365B5"/>
    <w:rsid w:val="0075420C"/>
    <w:rsid w:val="0076364B"/>
    <w:rsid w:val="00781A50"/>
    <w:rsid w:val="00794F12"/>
    <w:rsid w:val="007963F9"/>
    <w:rsid w:val="007C112E"/>
    <w:rsid w:val="007E18D4"/>
    <w:rsid w:val="007E6E2D"/>
    <w:rsid w:val="00815E2B"/>
    <w:rsid w:val="008265D9"/>
    <w:rsid w:val="00836274"/>
    <w:rsid w:val="00837789"/>
    <w:rsid w:val="008600ED"/>
    <w:rsid w:val="008617F5"/>
    <w:rsid w:val="008911CF"/>
    <w:rsid w:val="008A083F"/>
    <w:rsid w:val="008A5BD1"/>
    <w:rsid w:val="008B04CA"/>
    <w:rsid w:val="008B37F9"/>
    <w:rsid w:val="008D52EF"/>
    <w:rsid w:val="008F39D6"/>
    <w:rsid w:val="00903A05"/>
    <w:rsid w:val="00916AF3"/>
    <w:rsid w:val="00976DD6"/>
    <w:rsid w:val="009918EC"/>
    <w:rsid w:val="009A15A3"/>
    <w:rsid w:val="009D1010"/>
    <w:rsid w:val="009E0404"/>
    <w:rsid w:val="009F6878"/>
    <w:rsid w:val="009F6FB4"/>
    <w:rsid w:val="00A0343A"/>
    <w:rsid w:val="00A14712"/>
    <w:rsid w:val="00A15951"/>
    <w:rsid w:val="00A2045F"/>
    <w:rsid w:val="00A4323B"/>
    <w:rsid w:val="00A44298"/>
    <w:rsid w:val="00A7199D"/>
    <w:rsid w:val="00A73795"/>
    <w:rsid w:val="00A73F7B"/>
    <w:rsid w:val="00AD291B"/>
    <w:rsid w:val="00AE1943"/>
    <w:rsid w:val="00AE661F"/>
    <w:rsid w:val="00AF219F"/>
    <w:rsid w:val="00B24FAB"/>
    <w:rsid w:val="00B34DF9"/>
    <w:rsid w:val="00B47496"/>
    <w:rsid w:val="00B628F8"/>
    <w:rsid w:val="00B66C22"/>
    <w:rsid w:val="00B713A3"/>
    <w:rsid w:val="00B771FF"/>
    <w:rsid w:val="00B83642"/>
    <w:rsid w:val="00B84AB0"/>
    <w:rsid w:val="00BA0390"/>
    <w:rsid w:val="00BA6CA2"/>
    <w:rsid w:val="00BB0731"/>
    <w:rsid w:val="00BB0A39"/>
    <w:rsid w:val="00BB276A"/>
    <w:rsid w:val="00BF57DF"/>
    <w:rsid w:val="00C16DE3"/>
    <w:rsid w:val="00C20CF1"/>
    <w:rsid w:val="00C35010"/>
    <w:rsid w:val="00C621CD"/>
    <w:rsid w:val="00C805C6"/>
    <w:rsid w:val="00CC4E0E"/>
    <w:rsid w:val="00CC6483"/>
    <w:rsid w:val="00CE2166"/>
    <w:rsid w:val="00CE2BEB"/>
    <w:rsid w:val="00CE4F8A"/>
    <w:rsid w:val="00D025BC"/>
    <w:rsid w:val="00D41502"/>
    <w:rsid w:val="00D63A53"/>
    <w:rsid w:val="00D67FB0"/>
    <w:rsid w:val="00D741C4"/>
    <w:rsid w:val="00D92DE1"/>
    <w:rsid w:val="00DA25EB"/>
    <w:rsid w:val="00DB14BA"/>
    <w:rsid w:val="00DB1A6F"/>
    <w:rsid w:val="00DE6576"/>
    <w:rsid w:val="00E01C20"/>
    <w:rsid w:val="00E1342F"/>
    <w:rsid w:val="00E152FA"/>
    <w:rsid w:val="00E17DD5"/>
    <w:rsid w:val="00E2413E"/>
    <w:rsid w:val="00E246B1"/>
    <w:rsid w:val="00E25F3C"/>
    <w:rsid w:val="00E30C84"/>
    <w:rsid w:val="00E3176C"/>
    <w:rsid w:val="00E86066"/>
    <w:rsid w:val="00EA60FF"/>
    <w:rsid w:val="00EC55A1"/>
    <w:rsid w:val="00ED30BA"/>
    <w:rsid w:val="00EF0788"/>
    <w:rsid w:val="00F204D5"/>
    <w:rsid w:val="00F26FA7"/>
    <w:rsid w:val="00F273C9"/>
    <w:rsid w:val="00F30020"/>
    <w:rsid w:val="00F3022B"/>
    <w:rsid w:val="00F36011"/>
    <w:rsid w:val="00F61A6C"/>
    <w:rsid w:val="00F64677"/>
    <w:rsid w:val="00F960FC"/>
    <w:rsid w:val="00FA1A28"/>
    <w:rsid w:val="00FF1800"/>
    <w:rsid w:val="00FF1EAE"/>
    <w:rsid w:val="03DF9D93"/>
    <w:rsid w:val="09F24115"/>
    <w:rsid w:val="0B69A217"/>
    <w:rsid w:val="0E43D0B7"/>
    <w:rsid w:val="0F01CC82"/>
    <w:rsid w:val="158ECA09"/>
    <w:rsid w:val="171119E4"/>
    <w:rsid w:val="1A9ABE3C"/>
    <w:rsid w:val="1B2244E4"/>
    <w:rsid w:val="1DDA169D"/>
    <w:rsid w:val="1F183C86"/>
    <w:rsid w:val="2570028A"/>
    <w:rsid w:val="25786FD9"/>
    <w:rsid w:val="2B2662EE"/>
    <w:rsid w:val="3A2142BF"/>
    <w:rsid w:val="3BCFD24B"/>
    <w:rsid w:val="3DAEBB0C"/>
    <w:rsid w:val="3E8D15BA"/>
    <w:rsid w:val="4322909C"/>
    <w:rsid w:val="44EC9E4C"/>
    <w:rsid w:val="48C21251"/>
    <w:rsid w:val="4A5DE2B2"/>
    <w:rsid w:val="4D034A88"/>
    <w:rsid w:val="4DFB3133"/>
    <w:rsid w:val="5351DBB1"/>
    <w:rsid w:val="548E38EC"/>
    <w:rsid w:val="5B67C96F"/>
    <w:rsid w:val="5C11DE03"/>
    <w:rsid w:val="5DF4F289"/>
    <w:rsid w:val="60EB3586"/>
    <w:rsid w:val="618D7603"/>
    <w:rsid w:val="66DEF187"/>
    <w:rsid w:val="69C12677"/>
    <w:rsid w:val="6C8EDBFE"/>
    <w:rsid w:val="70E1F273"/>
    <w:rsid w:val="757E920A"/>
    <w:rsid w:val="79F2DF4C"/>
    <w:rsid w:val="7BBC4AD8"/>
    <w:rsid w:val="7D1EA68D"/>
    <w:rsid w:val="7EB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004B"/>
  <w15:docId w15:val="{C97BC123-CEDD-4498-946B-096F65C9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ED30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D30BA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qFormat/>
    <w:rsid w:val="00ED30BA"/>
    <w:pPr>
      <w:keepNext/>
      <w:outlineLvl w:val="1"/>
    </w:pPr>
    <w:rPr>
      <w:sz w:val="2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rsid w:val="00ED30BA"/>
    <w:rPr>
      <w:rFonts w:ascii="Times New Roman" w:hAnsi="Times New Roman" w:eastAsia="Times New Roman" w:cs="Times New Roman"/>
      <w:b/>
      <w:sz w:val="28"/>
      <w:szCs w:val="24"/>
      <w:lang w:eastAsia="sl-SI"/>
    </w:rPr>
  </w:style>
  <w:style w:type="character" w:styleId="Naslov2Znak" w:customStyle="1">
    <w:name w:val="Naslov 2 Znak"/>
    <w:basedOn w:val="Privzetapisavaodstavka"/>
    <w:link w:val="Naslov2"/>
    <w:rsid w:val="00ED30BA"/>
    <w:rPr>
      <w:rFonts w:ascii="Times New Roman" w:hAnsi="Times New Roman" w:eastAsia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0BA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ED30BA"/>
    <w:rPr>
      <w:rFonts w:ascii="Tahoma" w:hAnsi="Tahoma" w:eastAsia="Times New Roman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9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Timi</dc:creator>
  <lastModifiedBy>Radmila Drvarič</lastModifiedBy>
  <revision>9</revision>
  <lastPrinted>2019-05-11T09:52:00.0000000Z</lastPrinted>
  <dcterms:created xsi:type="dcterms:W3CDTF">2020-03-08T20:18:00.0000000Z</dcterms:created>
  <dcterms:modified xsi:type="dcterms:W3CDTF">2021-03-15T20:12:01.9458895Z</dcterms:modified>
</coreProperties>
</file>